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0A2" w:rsidRDefault="000210A2" w:rsidP="000210A2">
      <w:pPr>
        <w:pStyle w:val="NoSpacing"/>
      </w:pPr>
      <w:r>
        <w:t xml:space="preserve">Amanda </w:t>
      </w:r>
      <w:proofErr w:type="spellStart"/>
      <w:r>
        <w:t>Goncalves</w:t>
      </w:r>
      <w:proofErr w:type="spellEnd"/>
    </w:p>
    <w:p w:rsidR="000210A2" w:rsidRDefault="000210A2" w:rsidP="000210A2">
      <w:pPr>
        <w:pStyle w:val="NoSpacing"/>
      </w:pPr>
      <w:r>
        <w:t>AP US History</w:t>
      </w:r>
    </w:p>
    <w:p w:rsidR="000210A2" w:rsidRDefault="000210A2" w:rsidP="000210A2">
      <w:pPr>
        <w:pStyle w:val="NoSpacing"/>
      </w:pPr>
      <w:r>
        <w:tab/>
      </w:r>
      <w:r>
        <w:tab/>
      </w:r>
      <w:r>
        <w:tab/>
      </w:r>
      <w:r>
        <w:tab/>
        <w:t>Chapter 7 KTs – 200 – 213</w:t>
      </w:r>
    </w:p>
    <w:p w:rsidR="000210A2" w:rsidRDefault="000210A2" w:rsidP="000210A2">
      <w:pPr>
        <w:pStyle w:val="NoSpacing"/>
      </w:pPr>
    </w:p>
    <w:p w:rsidR="000210A2" w:rsidRDefault="000210A2" w:rsidP="000210A2">
      <w:pPr>
        <w:pStyle w:val="NoSpacing"/>
      </w:pPr>
      <w:r w:rsidRPr="000210A2">
        <w:rPr>
          <w:b/>
        </w:rPr>
        <w:t xml:space="preserve">Toussaint </w:t>
      </w:r>
      <w:proofErr w:type="spellStart"/>
      <w:r w:rsidRPr="000210A2">
        <w:rPr>
          <w:b/>
        </w:rPr>
        <w:t>L’Ouverture</w:t>
      </w:r>
      <w:proofErr w:type="spellEnd"/>
      <w:r>
        <w:t xml:space="preserve"> – (200)</w:t>
      </w:r>
      <w:r w:rsidR="009A08E1">
        <w:t xml:space="preserve"> a black leader under which the African slaves in Santo Domingo followed + created a republic; Napoleon’s army travelled to the West Indies, stopped the revolts there and restored French authority</w:t>
      </w:r>
    </w:p>
    <w:p w:rsidR="000210A2" w:rsidRDefault="000210A2" w:rsidP="000210A2">
      <w:pPr>
        <w:pStyle w:val="NoSpacing"/>
      </w:pPr>
    </w:p>
    <w:p w:rsidR="000210A2" w:rsidRPr="009A08E1" w:rsidRDefault="000210A2" w:rsidP="000210A2">
      <w:pPr>
        <w:pStyle w:val="NoSpacing"/>
      </w:pPr>
      <w:r>
        <w:rPr>
          <w:b/>
        </w:rPr>
        <w:t>Napoleon’s Offer</w:t>
      </w:r>
      <w:r w:rsidR="009A08E1">
        <w:t xml:space="preserve"> </w:t>
      </w:r>
      <w:r w:rsidR="00D55B35">
        <w:t>–</w:t>
      </w:r>
      <w:r w:rsidR="009A08E1">
        <w:t xml:space="preserve"> </w:t>
      </w:r>
      <w:r w:rsidR="00D55B35">
        <w:t>offered the U.S. the entire Louisiana Territory because he didn’t have much to do with the land and there was a possibility that the U.S. + Great Britain could band together to defeat France; he knew he wouldn’t have the resources to build + secure an American empire</w:t>
      </w:r>
    </w:p>
    <w:p w:rsidR="000210A2" w:rsidRDefault="000210A2" w:rsidP="000210A2">
      <w:pPr>
        <w:pStyle w:val="NoSpacing"/>
      </w:pPr>
    </w:p>
    <w:p w:rsidR="000210A2" w:rsidRDefault="000210A2" w:rsidP="000210A2">
      <w:pPr>
        <w:pStyle w:val="NoSpacing"/>
      </w:pPr>
      <w:r>
        <w:rPr>
          <w:b/>
        </w:rPr>
        <w:t>Jefferson’s Quandary</w:t>
      </w:r>
      <w:r w:rsidR="00BC3966">
        <w:rPr>
          <w:b/>
        </w:rPr>
        <w:t>/Predicament</w:t>
      </w:r>
      <w:r>
        <w:t xml:space="preserve"> – (202)</w:t>
      </w:r>
      <w:r w:rsidR="0097214C">
        <w:t xml:space="preserve"> </w:t>
      </w:r>
      <w:r w:rsidR="00534434">
        <w:t>he wasn’t sure he had the power to purchase more land (b/c it hadn’t been clearly defined in the Constitution) but ultimately agreed to purchase it from France. The new land was organized like the Northwest Territory, 1</w:t>
      </w:r>
      <w:r w:rsidR="00534434" w:rsidRPr="00534434">
        <w:rPr>
          <w:vertAlign w:val="superscript"/>
        </w:rPr>
        <w:t>st</w:t>
      </w:r>
      <w:r w:rsidR="00534434">
        <w:t xml:space="preserve"> of these admitted to the Union as a state: Louisiana 1812</w:t>
      </w:r>
    </w:p>
    <w:p w:rsidR="000210A2" w:rsidRDefault="000210A2" w:rsidP="000210A2">
      <w:pPr>
        <w:pStyle w:val="NoSpacing"/>
      </w:pPr>
    </w:p>
    <w:p w:rsidR="000210A2" w:rsidRPr="00534434" w:rsidRDefault="000210A2" w:rsidP="000210A2">
      <w:pPr>
        <w:pStyle w:val="NoSpacing"/>
      </w:pPr>
      <w:r>
        <w:rPr>
          <w:b/>
        </w:rPr>
        <w:t>Zebulon Pike</w:t>
      </w:r>
      <w:r w:rsidR="00534434">
        <w:t xml:space="preserve"> –named after a Lieutenant; 26 years old; led an expedition: from St. Louis – upper Mississippi Valley, 1805; journeyed again to the Arkansas River into what later would be Colorado, there he tried but failed to climb the mountain peak that was named after him</w:t>
      </w:r>
    </w:p>
    <w:p w:rsidR="000210A2" w:rsidRDefault="000210A2" w:rsidP="000210A2">
      <w:pPr>
        <w:pStyle w:val="NoSpacing"/>
      </w:pPr>
    </w:p>
    <w:p w:rsidR="000210A2" w:rsidRDefault="000210A2" w:rsidP="000210A2">
      <w:pPr>
        <w:pStyle w:val="NoSpacing"/>
      </w:pPr>
      <w:r>
        <w:rPr>
          <w:b/>
        </w:rPr>
        <w:t xml:space="preserve">Essex </w:t>
      </w:r>
      <w:proofErr w:type="spellStart"/>
      <w:r>
        <w:rPr>
          <w:b/>
        </w:rPr>
        <w:t>Junto</w:t>
      </w:r>
      <w:proofErr w:type="spellEnd"/>
      <w:r>
        <w:t xml:space="preserve"> – (203)</w:t>
      </w:r>
      <w:r w:rsidR="00034A88">
        <w:t xml:space="preserve"> a group known as the most extreme Federalists in MA</w:t>
      </w:r>
      <w:r w:rsidR="00BD597E">
        <w:t>; pushed for New England</w:t>
      </w:r>
      <w:r w:rsidR="00F762E7">
        <w:t>, NY + NJ</w:t>
      </w:r>
      <w:r w:rsidR="00BD597E">
        <w:t xml:space="preserve"> to secede from the Union and form their own “Northern Confederacy” b/c they were angry at Jefferson’s decision to purchase western lands + afraid that it would mean they’d lose more power</w:t>
      </w:r>
      <w:r w:rsidR="00F762E7">
        <w:t>; Hamilton (Federalist) disapproved which caused them to turn to Hamilton’s political rival: VP Aaron Burr</w:t>
      </w:r>
    </w:p>
    <w:p w:rsidR="000210A2" w:rsidRDefault="000210A2" w:rsidP="000210A2">
      <w:pPr>
        <w:pStyle w:val="NoSpacing"/>
      </w:pPr>
    </w:p>
    <w:p w:rsidR="000210A2" w:rsidRPr="00F762E7" w:rsidRDefault="000210A2" w:rsidP="000210A2">
      <w:pPr>
        <w:pStyle w:val="NoSpacing"/>
      </w:pPr>
      <w:r>
        <w:rPr>
          <w:b/>
        </w:rPr>
        <w:t>Hamilton + Burr</w:t>
      </w:r>
      <w:r w:rsidR="00F762E7">
        <w:t xml:space="preserve"> – H angry at B for the 1800 election deadlock; H accused B of plotting treason against + made demeaning comments about B’s character; when B lost the election he blamed H + challenged him to a duel = B wounding H at Weehawken NJ in July of 1804, Hamilton died the next day; B became a political outcast + fled from NY; he was arrested + brought to trial under different charges but was acquitted by Marshall’s Court.</w:t>
      </w:r>
    </w:p>
    <w:p w:rsidR="000210A2" w:rsidRDefault="000210A2" w:rsidP="000210A2">
      <w:pPr>
        <w:pStyle w:val="NoSpacing"/>
      </w:pPr>
    </w:p>
    <w:p w:rsidR="0077715C" w:rsidRDefault="000210A2" w:rsidP="000210A2">
      <w:pPr>
        <w:pStyle w:val="NoSpacing"/>
      </w:pPr>
      <w:r>
        <w:rPr>
          <w:b/>
        </w:rPr>
        <w:t>The Napoleonic Wars</w:t>
      </w:r>
      <w:r>
        <w:t xml:space="preserve"> – (204)</w:t>
      </w:r>
      <w:r w:rsidR="00F762E7">
        <w:t xml:space="preserve"> </w:t>
      </w:r>
      <w:r w:rsidR="0077715C">
        <w:t xml:space="preserve">   </w:t>
      </w:r>
      <w:r w:rsidR="0077715C" w:rsidRPr="0077715C">
        <w:rPr>
          <w:b/>
        </w:rPr>
        <w:t>2 Conflicts during Jefferson’s presidency that drew the U.S. into war</w:t>
      </w:r>
    </w:p>
    <w:p w:rsidR="000210A2" w:rsidRDefault="0077715C" w:rsidP="0077715C">
      <w:pPr>
        <w:pStyle w:val="NoSpacing"/>
        <w:numPr>
          <w:ilvl w:val="0"/>
          <w:numId w:val="1"/>
        </w:numPr>
      </w:pPr>
      <w:r>
        <w:t>Tensions</w:t>
      </w:r>
      <w:r w:rsidR="00F762E7">
        <w:t xml:space="preserve"> in Europe had increa</w:t>
      </w:r>
      <w:r w:rsidR="00FC3FCB">
        <w:t>sed by 1803 to the point of war – during this time the Brits + F</w:t>
      </w:r>
      <w:r w:rsidR="005366EC">
        <w:t>r</w:t>
      </w:r>
      <w:r w:rsidR="00FC3FCB">
        <w:t>ench tried to preven</w:t>
      </w:r>
      <w:r>
        <w:t>t the U.S from trading with the</w:t>
      </w:r>
      <w:r w:rsidR="00FC3FCB">
        <w:t xml:space="preserve"> other</w:t>
      </w:r>
    </w:p>
    <w:p w:rsidR="0077715C" w:rsidRDefault="0077715C" w:rsidP="0077715C">
      <w:pPr>
        <w:pStyle w:val="NoSpacing"/>
        <w:numPr>
          <w:ilvl w:val="0"/>
          <w:numId w:val="1"/>
        </w:numPr>
      </w:pPr>
      <w:r>
        <w:t>Conflict in North America: white westward expansion began to creep onto Native American territories = NA’s allied with the Brits in Canada + Spanish in Florida against the Americans</w:t>
      </w:r>
    </w:p>
    <w:p w:rsidR="0077715C" w:rsidRDefault="0077715C" w:rsidP="0077715C">
      <w:pPr>
        <w:pStyle w:val="NoSpacing"/>
        <w:ind w:left="360"/>
      </w:pPr>
    </w:p>
    <w:p w:rsidR="0077715C" w:rsidRPr="0077715C" w:rsidRDefault="0077715C" w:rsidP="0077715C">
      <w:pPr>
        <w:pStyle w:val="NoSpacing"/>
        <w:ind w:left="360"/>
        <w:rPr>
          <w:b/>
        </w:rPr>
      </w:pPr>
      <w:r>
        <w:rPr>
          <w:b/>
        </w:rPr>
        <w:t>Indian conflict on land + European conflict on the seas = WAR OF 1812</w:t>
      </w:r>
    </w:p>
    <w:p w:rsidR="000210A2" w:rsidRDefault="000210A2" w:rsidP="000210A2">
      <w:pPr>
        <w:pStyle w:val="NoSpacing"/>
      </w:pPr>
    </w:p>
    <w:p w:rsidR="000210A2" w:rsidRDefault="000210A2" w:rsidP="000210A2">
      <w:pPr>
        <w:pStyle w:val="NoSpacing"/>
      </w:pPr>
      <w:r w:rsidRPr="009A08E1">
        <w:rPr>
          <w:b/>
        </w:rPr>
        <w:t>America’s Predicament</w:t>
      </w:r>
      <w:r w:rsidR="0077715C">
        <w:t xml:space="preserve"> </w:t>
      </w:r>
      <w:r w:rsidR="00E21E4C">
        <w:t>–</w:t>
      </w:r>
      <w:r w:rsidR="0077715C">
        <w:t xml:space="preserve"> </w:t>
      </w:r>
      <w:r w:rsidR="00E21E4C">
        <w:t>American ships caught between Napoleon’s decrees + Brits orders in council; if they sailed to Europe the Brits would capture them, if they sailed near a European port the French would capture them; Americans thoughts the Brits were more threatening though</w:t>
      </w:r>
    </w:p>
    <w:p w:rsidR="00E21E4C" w:rsidRPr="0077715C" w:rsidRDefault="00E21E4C" w:rsidP="00E21E4C">
      <w:pPr>
        <w:pStyle w:val="NoSpacing"/>
        <w:numPr>
          <w:ilvl w:val="0"/>
          <w:numId w:val="2"/>
        </w:numPr>
      </w:pPr>
      <w:r>
        <w:t>France + Brit violated the U.S.’s right to remain a neutral nation</w:t>
      </w:r>
    </w:p>
    <w:p w:rsidR="000210A2" w:rsidRDefault="000210A2" w:rsidP="000210A2">
      <w:pPr>
        <w:pStyle w:val="NoSpacing"/>
      </w:pPr>
    </w:p>
    <w:p w:rsidR="000210A2" w:rsidRDefault="000210A2" w:rsidP="000210A2">
      <w:pPr>
        <w:pStyle w:val="NoSpacing"/>
      </w:pPr>
      <w:r>
        <w:rPr>
          <w:b/>
        </w:rPr>
        <w:t>Chesapeake-Leopard Incident</w:t>
      </w:r>
      <w:r>
        <w:t xml:space="preserve"> – (205)</w:t>
      </w:r>
      <w:r w:rsidR="00215FB2">
        <w:t xml:space="preserve"> American ship: Chesapeake, Brit ship: Leopard; </w:t>
      </w:r>
      <w:r w:rsidR="00BC3966">
        <w:t xml:space="preserve">Americans refused to allow the Brits to search the Chesapeake so the Brits opened fire; James Barron (American </w:t>
      </w:r>
      <w:r w:rsidR="00BC3966">
        <w:lastRenderedPageBreak/>
        <w:t>commander) had to surrender; America + Brit could’ve gone to war but Jefferson + Madison kept the peace</w:t>
      </w:r>
    </w:p>
    <w:p w:rsidR="000210A2" w:rsidRDefault="000210A2" w:rsidP="000210A2">
      <w:pPr>
        <w:pStyle w:val="NoSpacing"/>
      </w:pPr>
    </w:p>
    <w:p w:rsidR="000210A2" w:rsidRPr="00BC3966" w:rsidRDefault="000210A2" w:rsidP="000210A2">
      <w:pPr>
        <w:pStyle w:val="NoSpacing"/>
        <w:rPr>
          <w:b/>
        </w:rPr>
      </w:pPr>
      <w:r>
        <w:rPr>
          <w:b/>
        </w:rPr>
        <w:t>The Embargo</w:t>
      </w:r>
      <w:r w:rsidR="00BC3966">
        <w:t xml:space="preserve"> – controversial political issue, proposed by TJ; prohibited American ships from leaving the U.S. + travelling to any foreign port in the world; purpose: to stop conflicts between America + the Brits, French, any other country; passed by Congress but resulted in a huge depression throughout the nation; days before his presidency was over he ended The Embargo w/ what he called </w:t>
      </w:r>
      <w:r w:rsidR="00BC3966">
        <w:rPr>
          <w:b/>
        </w:rPr>
        <w:t>“peaceable coercion”</w:t>
      </w:r>
    </w:p>
    <w:p w:rsidR="000210A2" w:rsidRDefault="000210A2" w:rsidP="000210A2">
      <w:pPr>
        <w:pStyle w:val="NoSpacing"/>
        <w:rPr>
          <w:b/>
        </w:rPr>
      </w:pPr>
    </w:p>
    <w:p w:rsidR="00236A8F" w:rsidRDefault="000210A2" w:rsidP="000210A2">
      <w:pPr>
        <w:pStyle w:val="NoSpacing"/>
      </w:pPr>
      <w:r>
        <w:rPr>
          <w:b/>
        </w:rPr>
        <w:t>Non-Intercourse Act</w:t>
      </w:r>
      <w:r w:rsidR="005C589C">
        <w:t xml:space="preserve"> – law that Congress passed to replace The Emb</w:t>
      </w:r>
      <w:r w:rsidR="00236A8F">
        <w:t>argo before Madison became pres; the law reopened trade with all nations except Brit + France in 1809; in 1810 Congress replaced that law w/ Macon’s Bill No. 2 = reopened commercial relations w/ Brit + France but allowed the pres. to stop trade with either country if they violated their neutral shipping policies</w:t>
      </w:r>
    </w:p>
    <w:p w:rsidR="00236A8F" w:rsidRPr="005C589C" w:rsidRDefault="00236A8F" w:rsidP="000210A2">
      <w:pPr>
        <w:pStyle w:val="NoSpacing"/>
      </w:pPr>
      <w:r>
        <w:t>-France said it wouldn’t interfere w/ American ships/trade and America stopped trading w/Brits= hurting the England economy which eventually made them have to stop their blockade of Europe but it was too late and a war began</w:t>
      </w:r>
    </w:p>
    <w:p w:rsidR="000210A2" w:rsidRDefault="000210A2" w:rsidP="000210A2">
      <w:pPr>
        <w:pStyle w:val="NoSpacing"/>
        <w:rPr>
          <w:b/>
        </w:rPr>
      </w:pPr>
    </w:p>
    <w:p w:rsidR="007A3946" w:rsidRDefault="000210A2" w:rsidP="007A3946">
      <w:pPr>
        <w:pStyle w:val="NoSpacing"/>
      </w:pPr>
      <w:r>
        <w:rPr>
          <w:b/>
        </w:rPr>
        <w:t>William Henry Harrison</w:t>
      </w:r>
      <w:r>
        <w:t xml:space="preserve"> – (206)</w:t>
      </w:r>
      <w:r w:rsidR="007628C5">
        <w:t xml:space="preserve"> born in Virginia; veteran Indian fighter, advocate of growth</w:t>
      </w:r>
      <w:r w:rsidR="00563814">
        <w:t xml:space="preserve"> + development in western lands; opposed Tecumseh</w:t>
      </w:r>
      <w:r w:rsidR="007A3946">
        <w:t>; appointed governor of the Indiana Territory by TJ to solve the  “Indian problem”</w:t>
      </w:r>
    </w:p>
    <w:p w:rsidR="000210A2" w:rsidRDefault="000210A2" w:rsidP="000210A2">
      <w:pPr>
        <w:pStyle w:val="NoSpacing"/>
      </w:pPr>
    </w:p>
    <w:p w:rsidR="007A3946" w:rsidRDefault="000210A2" w:rsidP="007A3946">
      <w:pPr>
        <w:pStyle w:val="NoSpacing"/>
      </w:pPr>
      <w:r>
        <w:rPr>
          <w:b/>
        </w:rPr>
        <w:t xml:space="preserve">Jefferson’s </w:t>
      </w:r>
      <w:proofErr w:type="gramStart"/>
      <w:r>
        <w:rPr>
          <w:b/>
        </w:rPr>
        <w:t>Offer</w:t>
      </w:r>
      <w:r w:rsidR="007A3946">
        <w:t xml:space="preserve">  -</w:t>
      </w:r>
      <w:proofErr w:type="gramEnd"/>
      <w:r w:rsidR="007A3946">
        <w:t xml:space="preserve"> gave them 2 choices: join white society or migrate west of the Mississippi = either way giving up their land in the Northwest; he used threats, bribes, trickery + more to try to get them to give up land and/or turn against each other; meanwhile the U.S. was + had extracted numerous amounts of land from many different native American tribes</w:t>
      </w:r>
    </w:p>
    <w:p w:rsidR="000210A2" w:rsidRPr="007A3946" w:rsidRDefault="007A3946" w:rsidP="000210A2">
      <w:pPr>
        <w:pStyle w:val="NoSpacing"/>
      </w:pPr>
      <w:r>
        <w:t>-The Brits feared the Americans might attack Canada so they provided the Natives with supplies</w:t>
      </w:r>
    </w:p>
    <w:p w:rsidR="000210A2" w:rsidRDefault="000210A2" w:rsidP="000210A2">
      <w:pPr>
        <w:pStyle w:val="NoSpacing"/>
      </w:pPr>
    </w:p>
    <w:p w:rsidR="000210A2" w:rsidRDefault="000210A2" w:rsidP="000210A2">
      <w:pPr>
        <w:pStyle w:val="NoSpacing"/>
      </w:pPr>
      <w:r>
        <w:rPr>
          <w:b/>
        </w:rPr>
        <w:t>The Prophet’s Message</w:t>
      </w:r>
      <w:r>
        <w:t xml:space="preserve"> – (207</w:t>
      </w:r>
      <w:proofErr w:type="gramStart"/>
      <w:r>
        <w:t>)</w:t>
      </w:r>
      <w:r w:rsidR="0021004B">
        <w:t>real</w:t>
      </w:r>
      <w:proofErr w:type="gramEnd"/>
      <w:r w:rsidR="0021004B">
        <w:t xml:space="preserve"> name:</w:t>
      </w:r>
      <w:r w:rsidR="007A3946">
        <w:t xml:space="preserve"> </w:t>
      </w:r>
      <w:proofErr w:type="spellStart"/>
      <w:r w:rsidR="0021004B">
        <w:t>Tenskwatawa</w:t>
      </w:r>
      <w:proofErr w:type="spellEnd"/>
      <w:r w:rsidR="0021004B">
        <w:t>; religious leader + orator; inspired a Native American religious revival that helped unify the India</w:t>
      </w:r>
      <w:r w:rsidR="0075347F">
        <w:t>n tribes against white encroachment onto their lands</w:t>
      </w:r>
    </w:p>
    <w:p w:rsidR="000210A2" w:rsidRDefault="000210A2" w:rsidP="000210A2">
      <w:pPr>
        <w:pStyle w:val="NoSpacing"/>
      </w:pPr>
    </w:p>
    <w:p w:rsidR="000210A2" w:rsidRPr="0075347F" w:rsidRDefault="000210A2" w:rsidP="000210A2">
      <w:pPr>
        <w:pStyle w:val="NoSpacing"/>
      </w:pPr>
      <w:r>
        <w:rPr>
          <w:b/>
        </w:rPr>
        <w:t>Tecumseh’s Strategy</w:t>
      </w:r>
      <w:r w:rsidR="0075347F">
        <w:t xml:space="preserve"> – started in 1809: to unite the Native American tribes along the Miss. Valley north + south in order to stop white expansion, recover the Northwest + make the Ohio River the boundary between the U.S + their country</w:t>
      </w:r>
    </w:p>
    <w:p w:rsidR="00B2095C" w:rsidRDefault="00B2095C" w:rsidP="000210A2">
      <w:pPr>
        <w:pStyle w:val="NoSpacing"/>
        <w:rPr>
          <w:b/>
        </w:rPr>
      </w:pPr>
    </w:p>
    <w:p w:rsidR="00B2095C" w:rsidRPr="005B3BD0" w:rsidRDefault="00B2095C" w:rsidP="000210A2">
      <w:pPr>
        <w:pStyle w:val="NoSpacing"/>
      </w:pPr>
      <w:r>
        <w:rPr>
          <w:b/>
        </w:rPr>
        <w:t>Battle of Tippecanoe</w:t>
      </w:r>
      <w:r w:rsidR="005B3BD0">
        <w:t xml:space="preserve"> – Gov. Harrison + his 1,000 soldiers attacked the people of Prophetstown while Tecumseh had travelled south; result = discouraged many Native Americans that they could defeat the U.S.</w:t>
      </w:r>
    </w:p>
    <w:p w:rsidR="00B2095C" w:rsidRDefault="00B2095C" w:rsidP="000210A2">
      <w:pPr>
        <w:pStyle w:val="NoSpacing"/>
        <w:rPr>
          <w:b/>
        </w:rPr>
      </w:pPr>
    </w:p>
    <w:p w:rsidR="00B2095C" w:rsidRDefault="00B2095C" w:rsidP="000210A2">
      <w:pPr>
        <w:pStyle w:val="NoSpacing"/>
      </w:pPr>
      <w:r>
        <w:rPr>
          <w:b/>
        </w:rPr>
        <w:t>Early Defeats</w:t>
      </w:r>
      <w:r w:rsidR="009A08E1">
        <w:t xml:space="preserve"> – (209)</w:t>
      </w:r>
      <w:r w:rsidR="005B3BD0">
        <w:t xml:space="preserve"> summer of 1812 American forces invaded Canada through Detroit but eventually had to retreat + surrendered their fort there in August; Fort Dearborn (Chicago) was taken over by Native Americans</w:t>
      </w:r>
    </w:p>
    <w:p w:rsidR="009A08E1" w:rsidRDefault="009A08E1" w:rsidP="000210A2">
      <w:pPr>
        <w:pStyle w:val="NoSpacing"/>
      </w:pPr>
    </w:p>
    <w:p w:rsidR="009A08E1" w:rsidRPr="005B3BD0" w:rsidRDefault="009A08E1" w:rsidP="000210A2">
      <w:pPr>
        <w:pStyle w:val="NoSpacing"/>
      </w:pPr>
      <w:r>
        <w:rPr>
          <w:b/>
        </w:rPr>
        <w:t>Put-In-Bay</w:t>
      </w:r>
      <w:r w:rsidR="005B3BD0">
        <w:t xml:space="preserve"> – site where American naval forces seized control of Lake Eerie, scattered a Brit fleet, and made invading Canada through Detroit possible + easy by water; Sept. 10, 1813</w:t>
      </w:r>
    </w:p>
    <w:p w:rsidR="009A08E1" w:rsidRDefault="009A08E1" w:rsidP="000210A2">
      <w:pPr>
        <w:pStyle w:val="NoSpacing"/>
        <w:rPr>
          <w:b/>
        </w:rPr>
      </w:pPr>
    </w:p>
    <w:p w:rsidR="009A08E1" w:rsidRPr="005B3BD0" w:rsidRDefault="009A08E1" w:rsidP="000210A2">
      <w:pPr>
        <w:pStyle w:val="NoSpacing"/>
      </w:pPr>
      <w:r>
        <w:rPr>
          <w:b/>
        </w:rPr>
        <w:t>The British Invasion</w:t>
      </w:r>
      <w:r w:rsidR="005B3BD0">
        <w:t xml:space="preserve"> – August 24</w:t>
      </w:r>
      <w:r w:rsidR="005B3BD0" w:rsidRPr="005B3BD0">
        <w:rPr>
          <w:vertAlign w:val="superscript"/>
        </w:rPr>
        <w:t>th</w:t>
      </w:r>
      <w:r w:rsidR="005B3BD0">
        <w:t>, 1814; Brit troops travelled to Washington + basically burned the city to the ground to get back at the Americans for burning the Canadian capital at York</w:t>
      </w:r>
    </w:p>
    <w:p w:rsidR="009A08E1" w:rsidRDefault="009A08E1" w:rsidP="000210A2">
      <w:pPr>
        <w:pStyle w:val="NoSpacing"/>
        <w:rPr>
          <w:b/>
        </w:rPr>
      </w:pPr>
    </w:p>
    <w:p w:rsidR="009A08E1" w:rsidRDefault="009A08E1" w:rsidP="000210A2">
      <w:pPr>
        <w:pStyle w:val="NoSpacing"/>
      </w:pPr>
      <w:r>
        <w:rPr>
          <w:b/>
        </w:rPr>
        <w:lastRenderedPageBreak/>
        <w:t>Battle of New Orleans</w:t>
      </w:r>
      <w:r>
        <w:t xml:space="preserve"> – (211)</w:t>
      </w:r>
      <w:r w:rsidR="005B3BD0">
        <w:t xml:space="preserve"> </w:t>
      </w:r>
      <w:r w:rsidR="00A052CB">
        <w:t>Brits who entered from New Orleans + tried to make their way up the Mississippi vs. Andrew Jackson + a diverse American army</w:t>
      </w:r>
      <w:r w:rsidR="00236A1D">
        <w:t>; it was an extraordinary win for the Americans, yet they had no idea the U.S. + Brit had signed a peace treaty weeks before the battle</w:t>
      </w:r>
      <w:r w:rsidR="00DE4967">
        <w:t>; Jan. 8, 1815</w:t>
      </w:r>
    </w:p>
    <w:p w:rsidR="009A08E1" w:rsidRDefault="009A08E1" w:rsidP="000210A2">
      <w:pPr>
        <w:pStyle w:val="NoSpacing"/>
      </w:pPr>
    </w:p>
    <w:p w:rsidR="009A08E1" w:rsidRPr="00DE4967" w:rsidRDefault="009A08E1" w:rsidP="000210A2">
      <w:pPr>
        <w:pStyle w:val="NoSpacing"/>
      </w:pPr>
      <w:r>
        <w:rPr>
          <w:b/>
        </w:rPr>
        <w:t>Hartford Convention</w:t>
      </w:r>
      <w:r w:rsidR="00DE4967">
        <w:t xml:space="preserve"> </w:t>
      </w:r>
      <w:r w:rsidR="00E940DD">
        <w:t>–</w:t>
      </w:r>
      <w:r w:rsidR="00DE4967">
        <w:t xml:space="preserve"> </w:t>
      </w:r>
      <w:r w:rsidR="00CC14A9">
        <w:t>Hartford, Co</w:t>
      </w:r>
      <w:r w:rsidR="00B975E6">
        <w:t>nnecticut; December</w:t>
      </w:r>
      <w:r w:rsidR="00E940DD">
        <w:t xml:space="preserve"> 15, 1814</w:t>
      </w:r>
      <w:r w:rsidR="00CC14A9">
        <w:t>;</w:t>
      </w:r>
      <w:r w:rsidR="00B975E6">
        <w:t xml:space="preserve"> meeting of delegates from the NE states, did not decide to secede from the Union</w:t>
      </w:r>
      <w:r w:rsidR="00454664">
        <w:t xml:space="preserve"> + proposed 7 amendments to the Constitution, all designed to protect NE from the influences of the South + West</w:t>
      </w:r>
    </w:p>
    <w:p w:rsidR="009A08E1" w:rsidRDefault="009A08E1" w:rsidP="000210A2">
      <w:pPr>
        <w:pStyle w:val="NoSpacing"/>
      </w:pPr>
    </w:p>
    <w:p w:rsidR="009A08E1" w:rsidRDefault="009A08E1" w:rsidP="000210A2">
      <w:pPr>
        <w:pStyle w:val="NoSpacing"/>
      </w:pPr>
      <w:r>
        <w:rPr>
          <w:b/>
        </w:rPr>
        <w:t>Treaty of Ghent</w:t>
      </w:r>
      <w:r>
        <w:t xml:space="preserve"> – (212)</w:t>
      </w:r>
      <w:r w:rsidR="00454664">
        <w:t xml:space="preserve"> agreement between the Brits + Americans; signed Christmas Eve 1814</w:t>
      </w:r>
    </w:p>
    <w:p w:rsidR="009A08E1" w:rsidRDefault="009A08E1" w:rsidP="000210A2">
      <w:pPr>
        <w:pStyle w:val="NoSpacing"/>
      </w:pPr>
    </w:p>
    <w:p w:rsidR="009A08E1" w:rsidRPr="00454664" w:rsidRDefault="00454664" w:rsidP="000210A2">
      <w:pPr>
        <w:pStyle w:val="NoSpacing"/>
      </w:pPr>
      <w:r>
        <w:rPr>
          <w:b/>
        </w:rPr>
        <w:t>Rush-</w:t>
      </w:r>
      <w:proofErr w:type="spellStart"/>
      <w:r w:rsidR="009A08E1">
        <w:rPr>
          <w:b/>
        </w:rPr>
        <w:t>Bagot</w:t>
      </w:r>
      <w:proofErr w:type="spellEnd"/>
      <w:r w:rsidR="009A08E1">
        <w:rPr>
          <w:b/>
        </w:rPr>
        <w:t xml:space="preserve"> Agreement</w:t>
      </w:r>
      <w:r>
        <w:t xml:space="preserve"> – of 1817; agreement between Brit + Americans =no military forces on the Great Lakes</w:t>
      </w:r>
    </w:p>
    <w:sectPr w:rsidR="009A08E1" w:rsidRPr="004546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D28F6"/>
    <w:multiLevelType w:val="hybridMultilevel"/>
    <w:tmpl w:val="55DEBED4"/>
    <w:lvl w:ilvl="0" w:tplc="B56ECA8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607BF2"/>
    <w:multiLevelType w:val="hybridMultilevel"/>
    <w:tmpl w:val="840A194E"/>
    <w:lvl w:ilvl="0" w:tplc="B0D2E59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210A2"/>
    <w:rsid w:val="000210A2"/>
    <w:rsid w:val="00034A88"/>
    <w:rsid w:val="0021004B"/>
    <w:rsid w:val="00215FB2"/>
    <w:rsid w:val="00236A1D"/>
    <w:rsid w:val="00236A8F"/>
    <w:rsid w:val="00454664"/>
    <w:rsid w:val="00534434"/>
    <w:rsid w:val="005366EC"/>
    <w:rsid w:val="00563814"/>
    <w:rsid w:val="005B3BD0"/>
    <w:rsid w:val="005C589C"/>
    <w:rsid w:val="0075347F"/>
    <w:rsid w:val="007628C5"/>
    <w:rsid w:val="0077715C"/>
    <w:rsid w:val="007A3946"/>
    <w:rsid w:val="0097214C"/>
    <w:rsid w:val="009A08E1"/>
    <w:rsid w:val="00A052CB"/>
    <w:rsid w:val="00B2095C"/>
    <w:rsid w:val="00B975E6"/>
    <w:rsid w:val="00BC3966"/>
    <w:rsid w:val="00BD597E"/>
    <w:rsid w:val="00CC14A9"/>
    <w:rsid w:val="00D55B35"/>
    <w:rsid w:val="00DE4967"/>
    <w:rsid w:val="00E21E4C"/>
    <w:rsid w:val="00E940DD"/>
    <w:rsid w:val="00F762E7"/>
    <w:rsid w:val="00FC3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210A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agoncalv13</dc:creator>
  <cp:lastModifiedBy>agoncalv13</cp:lastModifiedBy>
  <cp:revision>23</cp:revision>
  <dcterms:created xsi:type="dcterms:W3CDTF">2010-10-21T15:08:00Z</dcterms:created>
  <dcterms:modified xsi:type="dcterms:W3CDTF">2010-10-21T17:06:00Z</dcterms:modified>
</cp:coreProperties>
</file>